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jc w:val="both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**单位**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项目</w:t>
      </w:r>
      <w:r>
        <w:rPr>
          <w:rFonts w:hint="eastAsia"/>
          <w:b/>
          <w:bCs/>
          <w:sz w:val="32"/>
          <w:szCs w:val="40"/>
        </w:rPr>
        <w:t>拟抽取评审专家信息表</w:t>
      </w:r>
    </w:p>
    <w:tbl>
      <w:tblPr>
        <w:tblStyle w:val="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760"/>
        <w:gridCol w:w="16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开标/开启时间</w:t>
            </w:r>
          </w:p>
        </w:tc>
        <w:tc>
          <w:tcPr>
            <w:tcW w:w="681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项目名称及标段</w:t>
            </w:r>
          </w:p>
        </w:tc>
        <w:tc>
          <w:tcPr>
            <w:tcW w:w="681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采购人名称</w:t>
            </w:r>
          </w:p>
        </w:tc>
        <w:tc>
          <w:tcPr>
            <w:tcW w:w="681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采购方式</w:t>
            </w:r>
          </w:p>
        </w:tc>
        <w:tc>
          <w:tcPr>
            <w:tcW w:w="681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评审地点</w:t>
            </w:r>
          </w:p>
        </w:tc>
        <w:tc>
          <w:tcPr>
            <w:tcW w:w="6810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是否委托采购代理机构抽取</w:t>
            </w:r>
          </w:p>
        </w:tc>
        <w:tc>
          <w:tcPr>
            <w:tcW w:w="68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是     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评审专家专业类别（可根据实际情况增加行数）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人数（可根据实际情况增加行数）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回避单位和专家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（属于采购人、供应商单位的专家系统自动回避，无需填写。论证专家仅限于进口产品论证）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回避原因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  <w:tc>
          <w:tcPr>
            <w:tcW w:w="1612" w:type="dxa"/>
            <w:vMerge w:val="continue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2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  <w:tc>
          <w:tcPr>
            <w:tcW w:w="1612" w:type="dxa"/>
            <w:vMerge w:val="continue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2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  <w:tc>
          <w:tcPr>
            <w:tcW w:w="1612" w:type="dxa"/>
            <w:vMerge w:val="continue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760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  <w:tc>
          <w:tcPr>
            <w:tcW w:w="1612" w:type="dxa"/>
            <w:vMerge w:val="continue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4480" w:firstLineChars="16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80" w:firstLineChars="16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采购人（签章）：</w:t>
      </w:r>
    </w:p>
    <w:p>
      <w:pPr>
        <w:jc w:val="center"/>
        <w:rPr>
          <w:rFonts w:hint="eastAsia"/>
          <w:sz w:val="36"/>
          <w:szCs w:val="4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DhhMjM2Y2RlZjg0YTg4MTBiMDg4Zjc1MWMwYzEifQ=="/>
  </w:docVars>
  <w:rsids>
    <w:rsidRoot w:val="58AE17F4"/>
    <w:rsid w:val="06100C9D"/>
    <w:rsid w:val="0EBA5CB8"/>
    <w:rsid w:val="20D26716"/>
    <w:rsid w:val="2E1B3283"/>
    <w:rsid w:val="4685179F"/>
    <w:rsid w:val="58AE17F4"/>
    <w:rsid w:val="63300C05"/>
    <w:rsid w:val="78D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2023-11-10T01:14:00Z</dcterms:created>
  <dc:creator>HAY</dc:creator>
  <cp:lastModifiedBy>专家抽取室01</cp:lastModifiedBy>
  <cp:lastPrinted>2023-11-10T02:20:00Z</cp:lastPrinted>
  <dcterms:modified xsi:type="dcterms:W3CDTF">2023-11-15T02:11:08Z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ED7E536A546F482E96ADB6BF8BF95F16_13</vt:lpwstr>
  </property>
</Properties>
</file>