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5"/>
        <w:gridCol w:w="3283"/>
        <w:gridCol w:w="1309"/>
        <w:gridCol w:w="2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8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拟抽取专家专业组成表（工程建设）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6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月  日  时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项目名称及标段</w:t>
            </w:r>
          </w:p>
        </w:tc>
        <w:tc>
          <w:tcPr>
            <w:tcW w:w="6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专家专业类别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9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9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9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5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回避单位和专家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（属于招标人和投标人单位的评标专家，系统将自动回避，无需填写）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回避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原因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招标人代表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8888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        招标人(签章）：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8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891" w:firstLineChars="900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现场抽取变更情况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变更理由</w:t>
            </w:r>
          </w:p>
        </w:tc>
        <w:tc>
          <w:tcPr>
            <w:tcW w:w="6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由           （专业）变更为          （专业）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变更后人数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由           （专业）变更为          （专业）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变更后人数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由           （专业）变更为          （专业）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变更后人数</w:t>
            </w:r>
          </w:p>
        </w:tc>
        <w:tc>
          <w:tcPr>
            <w:tcW w:w="2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变更人签名：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 月     日</w:t>
            </w:r>
          </w:p>
        </w:tc>
      </w:tr>
    </w:tbl>
    <w:p/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DhhMjM2Y2RlZjg0YTg4MTBiMDg4Zjc1MWMwYzEifQ=="/>
  </w:docVars>
  <w:rsids>
    <w:rsidRoot w:val="00A67AB4"/>
    <w:rsid w:val="000F617B"/>
    <w:rsid w:val="002C099F"/>
    <w:rsid w:val="004135D1"/>
    <w:rsid w:val="004867DB"/>
    <w:rsid w:val="006D32D6"/>
    <w:rsid w:val="00966339"/>
    <w:rsid w:val="00A4018C"/>
    <w:rsid w:val="00A67AB4"/>
    <w:rsid w:val="00C425DD"/>
    <w:rsid w:val="00E552C5"/>
    <w:rsid w:val="00FE5003"/>
    <w:rsid w:val="0E7165EA"/>
    <w:rsid w:val="19CE713B"/>
    <w:rsid w:val="1CD5374C"/>
    <w:rsid w:val="1FD55C74"/>
    <w:rsid w:val="201450FC"/>
    <w:rsid w:val="21D06C7A"/>
    <w:rsid w:val="21E1143F"/>
    <w:rsid w:val="2463563E"/>
    <w:rsid w:val="27205428"/>
    <w:rsid w:val="36314E64"/>
    <w:rsid w:val="435D4A8A"/>
    <w:rsid w:val="516D7A5E"/>
    <w:rsid w:val="5AEB3E2F"/>
    <w:rsid w:val="5B237853"/>
    <w:rsid w:val="5B3500AA"/>
    <w:rsid w:val="5C6F51E6"/>
    <w:rsid w:val="639C4107"/>
    <w:rsid w:val="65953798"/>
    <w:rsid w:val="66F66CC4"/>
    <w:rsid w:val="67F57A48"/>
    <w:rsid w:val="70692D39"/>
    <w:rsid w:val="77081ADB"/>
    <w:rsid w:val="799C38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rgbClr val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194</Words>
  <Characters>194</Characters>
  <Lines>3</Lines>
  <Paragraphs>1</Paragraphs>
  <TotalTime>0</TotalTime>
  <ScaleCrop>false</ScaleCrop>
  <LinksUpToDate>false</LinksUpToDate>
  <CharactersWithSpaces>380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2020-06-12T08:13:00Z</dcterms:created>
  <dc:creator>Lenovo</dc:creator>
  <cp:lastModifiedBy>专家抽取室01</cp:lastModifiedBy>
  <cp:lastPrinted>2023-08-07T02:56:00Z</cp:lastPrinted>
  <dcterms:modified xsi:type="dcterms:W3CDTF">2023-11-15T01:51:44Z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0B3C1830E8F94E4EBE7939420B1C2DF6_13</vt:lpwstr>
  </property>
</Properties>
</file>